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52D1" w14:textId="77777777" w:rsidR="00BF5827" w:rsidRDefault="00BF5827"/>
    <w:p w14:paraId="2C314CD5" w14:textId="3F8E3BFC" w:rsidR="00BF5827" w:rsidRPr="000F3627" w:rsidRDefault="00BF5827">
      <w:pPr>
        <w:rPr>
          <w:b/>
          <w:bCs/>
          <w:sz w:val="28"/>
          <w:szCs w:val="28"/>
        </w:rPr>
      </w:pPr>
      <w:r w:rsidRPr="000F3627">
        <w:rPr>
          <w:b/>
          <w:bCs/>
          <w:sz w:val="28"/>
          <w:szCs w:val="28"/>
        </w:rPr>
        <w:t>Betreft: Uitnodiging + agenda Algemene Ledenvergadering GroenLinks Heerenveen</w:t>
      </w:r>
    </w:p>
    <w:p w14:paraId="67408847" w14:textId="77777777" w:rsidR="00BF5827" w:rsidRDefault="00BF5827"/>
    <w:p w14:paraId="2A250130" w14:textId="1D60F8B0" w:rsidR="00436A6B" w:rsidRDefault="00436A6B">
      <w:r>
        <w:t>Aan alle leden,</w:t>
      </w:r>
    </w:p>
    <w:p w14:paraId="3BB91069" w14:textId="4A29FA38" w:rsidR="0043085D" w:rsidRDefault="00436A6B" w:rsidP="0043085D">
      <w:r>
        <w:t xml:space="preserve">We nodigen je van harte uit voor de ledenvergadering van GroenLinks Heerenveen op </w:t>
      </w:r>
      <w:r w:rsidRPr="00436A6B">
        <w:rPr>
          <w:b/>
          <w:bCs/>
        </w:rPr>
        <w:t>woensdagavond 1</w:t>
      </w:r>
      <w:r w:rsidR="008A22BC">
        <w:rPr>
          <w:b/>
          <w:bCs/>
        </w:rPr>
        <w:t>9 maart</w:t>
      </w:r>
      <w:r w:rsidRPr="00436A6B">
        <w:rPr>
          <w:b/>
          <w:bCs/>
        </w:rPr>
        <w:t xml:space="preserve">, 20.00 uur </w:t>
      </w:r>
      <w:r>
        <w:rPr>
          <w:b/>
          <w:bCs/>
        </w:rPr>
        <w:t xml:space="preserve">tot ongeveer 22.00 uur </w:t>
      </w:r>
      <w:r w:rsidRPr="00436A6B">
        <w:rPr>
          <w:b/>
          <w:bCs/>
        </w:rPr>
        <w:t xml:space="preserve">in </w:t>
      </w:r>
      <w:proofErr w:type="spellStart"/>
      <w:r w:rsidRPr="00436A6B">
        <w:rPr>
          <w:b/>
          <w:bCs/>
        </w:rPr>
        <w:t>Trinitas</w:t>
      </w:r>
      <w:proofErr w:type="spellEnd"/>
      <w:r w:rsidR="00BF5827">
        <w:rPr>
          <w:b/>
          <w:bCs/>
        </w:rPr>
        <w:t>,</w:t>
      </w:r>
      <w:r w:rsidR="00BF5827" w:rsidRPr="00BF5827">
        <w:t xml:space="preserve"> </w:t>
      </w:r>
      <w:r w:rsidR="00BF5827" w:rsidRPr="00BF5827">
        <w:rPr>
          <w:b/>
          <w:bCs/>
        </w:rPr>
        <w:t xml:space="preserve">Coehoorn van </w:t>
      </w:r>
      <w:proofErr w:type="spellStart"/>
      <w:r w:rsidR="00BF5827" w:rsidRPr="00BF5827">
        <w:rPr>
          <w:b/>
          <w:bCs/>
        </w:rPr>
        <w:t>Scheltingaweg</w:t>
      </w:r>
      <w:proofErr w:type="spellEnd"/>
      <w:r w:rsidR="00BF5827" w:rsidRPr="00BF5827">
        <w:rPr>
          <w:b/>
          <w:bCs/>
        </w:rPr>
        <w:t xml:space="preserve"> 1, Heerenveen</w:t>
      </w:r>
      <w:r>
        <w:t xml:space="preserve">. </w:t>
      </w:r>
    </w:p>
    <w:p w14:paraId="6620C20E" w14:textId="74780732" w:rsidR="0043085D" w:rsidRDefault="0043085D" w:rsidP="0043085D">
      <w:r>
        <w:t>Na afloop is er gelegenheid om na te praten met een drankje.</w:t>
      </w:r>
    </w:p>
    <w:p w14:paraId="570805FE" w14:textId="0E1A173B" w:rsidR="00F25A78" w:rsidRDefault="00F25A78">
      <w:r w:rsidRPr="00F25A78">
        <w:rPr>
          <w:i/>
          <w:iCs/>
        </w:rPr>
        <w:t>Nieuwe leden van GroenLinks zijn vanaf 19.30 uur van harte welkom om kennis</w:t>
      </w:r>
      <w:r w:rsidRPr="00F25A78">
        <w:t> </w:t>
      </w:r>
      <w:r w:rsidRPr="00F25A78">
        <w:rPr>
          <w:i/>
          <w:iCs/>
        </w:rPr>
        <w:t>te maken met onze afdeling. Ben je al langer lid, maar nog niet eerder aanwezig geweest</w:t>
      </w:r>
      <w:r w:rsidR="00BF5827">
        <w:rPr>
          <w:i/>
          <w:iCs/>
        </w:rPr>
        <w:t xml:space="preserve"> </w:t>
      </w:r>
      <w:r w:rsidRPr="00F25A78">
        <w:rPr>
          <w:i/>
          <w:iCs/>
        </w:rPr>
        <w:t>bij een activiteit of ALV? Schuif dan ook vooral aan om alvast kennis te maken.</w:t>
      </w:r>
    </w:p>
    <w:p w14:paraId="53ACF153" w14:textId="77777777" w:rsidR="00F25A78" w:rsidRDefault="00F25A78"/>
    <w:p w14:paraId="29F6512F" w14:textId="2583FDD1" w:rsidR="00436A6B" w:rsidRDefault="008A22BC">
      <w:r>
        <w:t xml:space="preserve">Zoals aangekondigd bespreken we de voorbereidingen voor de gemeenteraadsverkiezingen. Daarnaast bespreken we </w:t>
      </w:r>
      <w:r w:rsidR="00B3518C">
        <w:t xml:space="preserve">onder andere </w:t>
      </w:r>
      <w:r>
        <w:t xml:space="preserve">de voortgang in de samenwerking met de PvdA. </w:t>
      </w:r>
    </w:p>
    <w:p w14:paraId="1048C7F1" w14:textId="2AF68571" w:rsidR="00436A6B" w:rsidRPr="000F3627" w:rsidRDefault="00436A6B">
      <w:pPr>
        <w:rPr>
          <w:b/>
          <w:bCs/>
          <w:u w:val="single"/>
        </w:rPr>
      </w:pPr>
      <w:r w:rsidRPr="000F3627">
        <w:rPr>
          <w:b/>
          <w:bCs/>
          <w:u w:val="single"/>
        </w:rPr>
        <w:t>Agenda</w:t>
      </w:r>
    </w:p>
    <w:p w14:paraId="23FCB758" w14:textId="0F7FAFA0" w:rsidR="0001580C" w:rsidRPr="00BF5827" w:rsidRDefault="0001580C" w:rsidP="0001580C">
      <w:pPr>
        <w:pStyle w:val="Lijstalinea"/>
        <w:numPr>
          <w:ilvl w:val="0"/>
          <w:numId w:val="1"/>
        </w:numPr>
      </w:pPr>
      <w:r w:rsidRPr="00BF5827">
        <w:t>Welkom en kennismaking</w:t>
      </w:r>
    </w:p>
    <w:p w14:paraId="1CED2B0C" w14:textId="47FF52A6" w:rsidR="00820C99" w:rsidRPr="00BF5827" w:rsidRDefault="00820C99" w:rsidP="0001580C">
      <w:pPr>
        <w:pStyle w:val="Lijstalinea"/>
        <w:numPr>
          <w:ilvl w:val="0"/>
          <w:numId w:val="1"/>
        </w:numPr>
      </w:pPr>
      <w:r w:rsidRPr="00BF5827">
        <w:t>Mededelingen</w:t>
      </w:r>
    </w:p>
    <w:p w14:paraId="5AC47889" w14:textId="21F2063A" w:rsidR="0001580C" w:rsidRPr="00BF5827" w:rsidRDefault="0001580C" w:rsidP="0001580C">
      <w:pPr>
        <w:pStyle w:val="Lijstalinea"/>
        <w:numPr>
          <w:ilvl w:val="0"/>
          <w:numId w:val="1"/>
        </w:numPr>
      </w:pPr>
      <w:r w:rsidRPr="00BF5827">
        <w:t>Notulen</w:t>
      </w:r>
      <w:r w:rsidR="00436A6B" w:rsidRPr="00BF5827">
        <w:t xml:space="preserve"> </w:t>
      </w:r>
      <w:r w:rsidR="00BF5827">
        <w:t xml:space="preserve">Algemene Ledenvergadering </w:t>
      </w:r>
      <w:r w:rsidR="00BF5827" w:rsidRPr="00BF5827">
        <w:t>18</w:t>
      </w:r>
      <w:r w:rsidR="00BF5827">
        <w:t xml:space="preserve"> december 2024</w:t>
      </w:r>
      <w:r w:rsidR="00BF5827" w:rsidRPr="00BF5827">
        <w:t xml:space="preserve"> </w:t>
      </w:r>
      <w:r w:rsidR="00436A6B" w:rsidRPr="00BF5827">
        <w:t>(bijlage)</w:t>
      </w:r>
    </w:p>
    <w:p w14:paraId="0D627594" w14:textId="2A54E8E1" w:rsidR="0001580C" w:rsidRPr="00BF5827" w:rsidRDefault="0001580C" w:rsidP="0001580C">
      <w:pPr>
        <w:pStyle w:val="Lijstalinea"/>
        <w:numPr>
          <w:ilvl w:val="0"/>
          <w:numId w:val="1"/>
        </w:numPr>
      </w:pPr>
      <w:r w:rsidRPr="00BF5827">
        <w:t>Financieel verslag 202</w:t>
      </w:r>
      <w:r w:rsidR="008A22BC" w:rsidRPr="00BF5827">
        <w:t>4</w:t>
      </w:r>
      <w:r w:rsidRPr="00BF5827">
        <w:t>/kascommissie</w:t>
      </w:r>
      <w:r w:rsidR="00436A6B" w:rsidRPr="00BF5827">
        <w:t xml:space="preserve"> (bijlage)</w:t>
      </w:r>
    </w:p>
    <w:p w14:paraId="1209B870" w14:textId="14CDCE67" w:rsidR="00820C99" w:rsidRPr="00BF5827" w:rsidRDefault="00820C99" w:rsidP="0001580C">
      <w:pPr>
        <w:pStyle w:val="Lijstalinea"/>
        <w:numPr>
          <w:ilvl w:val="0"/>
          <w:numId w:val="1"/>
        </w:numPr>
      </w:pPr>
      <w:r w:rsidRPr="00BF5827">
        <w:t>Begroting 2025</w:t>
      </w:r>
      <w:r w:rsidR="00BF5827">
        <w:t xml:space="preserve"> (bijlage)</w:t>
      </w:r>
    </w:p>
    <w:p w14:paraId="3902CC88" w14:textId="2672CA2B" w:rsidR="00A4386F" w:rsidRPr="00BF5827" w:rsidRDefault="00A4386F" w:rsidP="001E7842">
      <w:pPr>
        <w:pStyle w:val="Lijstalinea"/>
        <w:numPr>
          <w:ilvl w:val="0"/>
          <w:numId w:val="1"/>
        </w:numPr>
      </w:pPr>
      <w:r w:rsidRPr="00BF5827">
        <w:t>Berichten uit de gemeente (</w:t>
      </w:r>
      <w:r w:rsidR="008A22BC" w:rsidRPr="00BF5827">
        <w:t>Jefrey Dekker</w:t>
      </w:r>
      <w:r w:rsidRPr="00BF5827">
        <w:t xml:space="preserve"> en Gerrie Rozema)</w:t>
      </w:r>
    </w:p>
    <w:p w14:paraId="40775684" w14:textId="7859818C" w:rsidR="008A22BC" w:rsidRPr="00BF5827" w:rsidRDefault="008A22BC" w:rsidP="001E7842">
      <w:pPr>
        <w:pStyle w:val="Lijstalinea"/>
        <w:numPr>
          <w:ilvl w:val="0"/>
          <w:numId w:val="1"/>
        </w:numPr>
      </w:pPr>
      <w:r w:rsidRPr="00BF5827">
        <w:t>Voorbereiding gemeenteraadsverkiezingen:</w:t>
      </w:r>
    </w:p>
    <w:p w14:paraId="5E4CA975" w14:textId="769B0A53" w:rsidR="008A22BC" w:rsidRPr="00BF5827" w:rsidRDefault="008A22BC" w:rsidP="008A22BC">
      <w:pPr>
        <w:pStyle w:val="Lijstalinea"/>
        <w:numPr>
          <w:ilvl w:val="0"/>
          <w:numId w:val="4"/>
        </w:numPr>
      </w:pPr>
      <w:r w:rsidRPr="00BF5827">
        <w:t>Samenstelling en opdracht programmacommissie</w:t>
      </w:r>
    </w:p>
    <w:p w14:paraId="455D0715" w14:textId="00D929A8" w:rsidR="008A22BC" w:rsidRPr="00BF5827" w:rsidRDefault="008A22BC" w:rsidP="008A22BC">
      <w:pPr>
        <w:pStyle w:val="Lijstalinea"/>
        <w:numPr>
          <w:ilvl w:val="0"/>
          <w:numId w:val="4"/>
        </w:numPr>
      </w:pPr>
      <w:r w:rsidRPr="00BF5827">
        <w:t>Samenstelling en opdracht kandidatencommissie</w:t>
      </w:r>
      <w:r w:rsidR="00D32B46" w:rsidRPr="00BF5827">
        <w:t>, profiel kandidaten</w:t>
      </w:r>
      <w:r w:rsidR="00FA0B16" w:rsidRPr="00BF5827">
        <w:t xml:space="preserve"> gemeenteraad</w:t>
      </w:r>
    </w:p>
    <w:p w14:paraId="30CF1B0B" w14:textId="1F951B48" w:rsidR="001E7842" w:rsidRPr="00BF5827" w:rsidRDefault="0074594C" w:rsidP="001E7842">
      <w:pPr>
        <w:pStyle w:val="Lijstalinea"/>
        <w:numPr>
          <w:ilvl w:val="0"/>
          <w:numId w:val="1"/>
        </w:numPr>
      </w:pPr>
      <w:r w:rsidRPr="00BF5827">
        <w:t>S</w:t>
      </w:r>
      <w:r w:rsidR="001E7842" w:rsidRPr="00BF5827">
        <w:t>amenwerking GroenLinks met PvdA</w:t>
      </w:r>
      <w:r w:rsidR="00196563" w:rsidRPr="00BF5827">
        <w:t xml:space="preserve"> </w:t>
      </w:r>
    </w:p>
    <w:p w14:paraId="0EB67E2B" w14:textId="5BCB0938" w:rsidR="008A22BC" w:rsidRPr="00BF5827" w:rsidRDefault="008A22BC" w:rsidP="001E7842">
      <w:pPr>
        <w:pStyle w:val="Lijstalinea"/>
        <w:numPr>
          <w:ilvl w:val="0"/>
          <w:numId w:val="1"/>
        </w:numPr>
      </w:pPr>
      <w:r w:rsidRPr="00BF5827">
        <w:t xml:space="preserve">Gedachtenwisseling over </w:t>
      </w:r>
      <w:r w:rsidR="00AA023E" w:rsidRPr="00BF5827">
        <w:t xml:space="preserve">het </w:t>
      </w:r>
      <w:r w:rsidRPr="00BF5827">
        <w:t>verkiezingsprogramma</w:t>
      </w:r>
      <w:r w:rsidR="00216B5A" w:rsidRPr="00BF5827">
        <w:t xml:space="preserve">, met name over de </w:t>
      </w:r>
      <w:r w:rsidR="0011062D" w:rsidRPr="00BF5827">
        <w:t xml:space="preserve">voorzieningen </w:t>
      </w:r>
      <w:r w:rsidR="002248E4" w:rsidRPr="00BF5827">
        <w:t>in het sociale domein</w:t>
      </w:r>
    </w:p>
    <w:p w14:paraId="272C2A8C" w14:textId="2B690964" w:rsidR="00436A6B" w:rsidRPr="00BF5827" w:rsidRDefault="00436A6B" w:rsidP="001E7842">
      <w:pPr>
        <w:pStyle w:val="Lijstalinea"/>
        <w:numPr>
          <w:ilvl w:val="0"/>
          <w:numId w:val="1"/>
        </w:numPr>
      </w:pPr>
      <w:r w:rsidRPr="00BF5827">
        <w:t>Rondvraag</w:t>
      </w:r>
    </w:p>
    <w:p w14:paraId="43AE0E18" w14:textId="0AC454B2" w:rsidR="000F3627" w:rsidRDefault="000F3627" w:rsidP="000F3627">
      <w:r>
        <w:t>Met vriendelijke groet,</w:t>
      </w:r>
    </w:p>
    <w:p w14:paraId="47796BD5" w14:textId="075F7E99" w:rsidR="00436A6B" w:rsidRDefault="000F3627" w:rsidP="000F3627">
      <w:r>
        <w:t>Jan Vledder, interim secretaris</w:t>
      </w:r>
    </w:p>
    <w:sectPr w:rsidR="00436A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BF785" w14:textId="77777777" w:rsidR="008178DC" w:rsidRDefault="008178DC" w:rsidP="00BF5827">
      <w:pPr>
        <w:spacing w:after="0" w:line="240" w:lineRule="auto"/>
      </w:pPr>
      <w:r>
        <w:separator/>
      </w:r>
    </w:p>
  </w:endnote>
  <w:endnote w:type="continuationSeparator" w:id="0">
    <w:p w14:paraId="47193379" w14:textId="77777777" w:rsidR="008178DC" w:rsidRDefault="008178DC" w:rsidP="00BF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FC188" w14:textId="0ED06779" w:rsidR="00BF5827" w:rsidRPr="00BF5827" w:rsidRDefault="00BF5827" w:rsidP="00BF5827">
    <w:pPr>
      <w:rPr>
        <w:sz w:val="18"/>
        <w:szCs w:val="18"/>
      </w:rPr>
    </w:pPr>
    <w:r w:rsidRPr="00CA4C1D">
      <w:rPr>
        <w:sz w:val="18"/>
        <w:szCs w:val="18"/>
      </w:rPr>
      <w:t xml:space="preserve">Samenstelling bestuur: </w:t>
    </w:r>
    <w:r>
      <w:rPr>
        <w:sz w:val="18"/>
        <w:szCs w:val="18"/>
      </w:rPr>
      <w:t xml:space="preserve">Els Kornelis (voorzitter), </w:t>
    </w:r>
    <w:r w:rsidRPr="00CA4C1D">
      <w:rPr>
        <w:sz w:val="18"/>
        <w:szCs w:val="18"/>
      </w:rPr>
      <w:t>Jan Vledder (penningmeester en interim secretaris)</w:t>
    </w:r>
    <w:r>
      <w:rPr>
        <w:sz w:val="18"/>
        <w:szCs w:val="18"/>
      </w:rPr>
      <w:t xml:space="preserve"> en </w:t>
    </w:r>
    <w:r w:rsidRPr="00CA4C1D">
      <w:rPr>
        <w:sz w:val="18"/>
        <w:szCs w:val="18"/>
      </w:rPr>
      <w:t>Geert Jan Stams (</w:t>
    </w:r>
    <w:r>
      <w:rPr>
        <w:sz w:val="18"/>
        <w:szCs w:val="18"/>
      </w:rPr>
      <w:t>algemeen lid</w:t>
    </w:r>
    <w:r w:rsidRPr="00CA4C1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00C76" w14:textId="77777777" w:rsidR="008178DC" w:rsidRDefault="008178DC" w:rsidP="00BF5827">
      <w:pPr>
        <w:spacing w:after="0" w:line="240" w:lineRule="auto"/>
      </w:pPr>
      <w:r>
        <w:separator/>
      </w:r>
    </w:p>
  </w:footnote>
  <w:footnote w:type="continuationSeparator" w:id="0">
    <w:p w14:paraId="52473352" w14:textId="77777777" w:rsidR="008178DC" w:rsidRDefault="008178DC" w:rsidP="00BF5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2918A" w14:textId="4E093E2A" w:rsidR="00BF5827" w:rsidRDefault="00BF582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A2A7A6" wp14:editId="0D8221A3">
          <wp:simplePos x="0" y="0"/>
          <wp:positionH relativeFrom="column">
            <wp:posOffset>5105400</wp:posOffset>
          </wp:positionH>
          <wp:positionV relativeFrom="paragraph">
            <wp:posOffset>-229235</wp:posOffset>
          </wp:positionV>
          <wp:extent cx="1339200" cy="1339200"/>
          <wp:effectExtent l="0" t="0" r="0" b="0"/>
          <wp:wrapSquare wrapText="bothSides"/>
          <wp:docPr id="676910088" name="Afbeelding 1" descr="Voorbeeld van 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orbeeld van afbeeld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00" cy="13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26DB5"/>
    <w:multiLevelType w:val="hybridMultilevel"/>
    <w:tmpl w:val="2A44DCC4"/>
    <w:lvl w:ilvl="0" w:tplc="7A687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F1F72"/>
    <w:multiLevelType w:val="hybridMultilevel"/>
    <w:tmpl w:val="84E0EC54"/>
    <w:lvl w:ilvl="0" w:tplc="2132C89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887D90"/>
    <w:multiLevelType w:val="hybridMultilevel"/>
    <w:tmpl w:val="FDB6F8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17324"/>
    <w:multiLevelType w:val="hybridMultilevel"/>
    <w:tmpl w:val="122ED638"/>
    <w:lvl w:ilvl="0" w:tplc="BEA41BF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79244">
    <w:abstractNumId w:val="2"/>
  </w:num>
  <w:num w:numId="2" w16cid:durableId="502744502">
    <w:abstractNumId w:val="3"/>
  </w:num>
  <w:num w:numId="3" w16cid:durableId="701174752">
    <w:abstractNumId w:val="0"/>
  </w:num>
  <w:num w:numId="4" w16cid:durableId="9633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09"/>
    <w:rsid w:val="0001580C"/>
    <w:rsid w:val="00071D43"/>
    <w:rsid w:val="00084196"/>
    <w:rsid w:val="000A0A14"/>
    <w:rsid w:val="000A1B73"/>
    <w:rsid w:val="000F3627"/>
    <w:rsid w:val="0011062D"/>
    <w:rsid w:val="00186DD2"/>
    <w:rsid w:val="001909F1"/>
    <w:rsid w:val="00196563"/>
    <w:rsid w:val="001E7842"/>
    <w:rsid w:val="00216B5A"/>
    <w:rsid w:val="002248E4"/>
    <w:rsid w:val="002618F0"/>
    <w:rsid w:val="002929D8"/>
    <w:rsid w:val="00296C38"/>
    <w:rsid w:val="00297E9A"/>
    <w:rsid w:val="002E74B1"/>
    <w:rsid w:val="003769BD"/>
    <w:rsid w:val="003C0EBA"/>
    <w:rsid w:val="00405F7E"/>
    <w:rsid w:val="0043085D"/>
    <w:rsid w:val="00436A6B"/>
    <w:rsid w:val="004901D4"/>
    <w:rsid w:val="00514E90"/>
    <w:rsid w:val="005346F8"/>
    <w:rsid w:val="00561F43"/>
    <w:rsid w:val="005B21DA"/>
    <w:rsid w:val="005B4927"/>
    <w:rsid w:val="005D58C7"/>
    <w:rsid w:val="005E0714"/>
    <w:rsid w:val="005F4FC3"/>
    <w:rsid w:val="00620873"/>
    <w:rsid w:val="00637C00"/>
    <w:rsid w:val="00655F02"/>
    <w:rsid w:val="006B74E5"/>
    <w:rsid w:val="006E4274"/>
    <w:rsid w:val="0074594C"/>
    <w:rsid w:val="007D64B9"/>
    <w:rsid w:val="007E445C"/>
    <w:rsid w:val="0080651A"/>
    <w:rsid w:val="00807218"/>
    <w:rsid w:val="008178DC"/>
    <w:rsid w:val="00820C99"/>
    <w:rsid w:val="00871363"/>
    <w:rsid w:val="00880466"/>
    <w:rsid w:val="0088395C"/>
    <w:rsid w:val="008A22BC"/>
    <w:rsid w:val="00903553"/>
    <w:rsid w:val="00907704"/>
    <w:rsid w:val="009220EA"/>
    <w:rsid w:val="00966203"/>
    <w:rsid w:val="0097263A"/>
    <w:rsid w:val="00A36CCC"/>
    <w:rsid w:val="00A4386F"/>
    <w:rsid w:val="00A72ABC"/>
    <w:rsid w:val="00AA023E"/>
    <w:rsid w:val="00B34B52"/>
    <w:rsid w:val="00B3518C"/>
    <w:rsid w:val="00B83495"/>
    <w:rsid w:val="00BF5827"/>
    <w:rsid w:val="00C07E5A"/>
    <w:rsid w:val="00C52724"/>
    <w:rsid w:val="00C6037F"/>
    <w:rsid w:val="00CF66E9"/>
    <w:rsid w:val="00D015E6"/>
    <w:rsid w:val="00D20120"/>
    <w:rsid w:val="00D32B46"/>
    <w:rsid w:val="00D61D1A"/>
    <w:rsid w:val="00E359B0"/>
    <w:rsid w:val="00E90251"/>
    <w:rsid w:val="00F16609"/>
    <w:rsid w:val="00F25A78"/>
    <w:rsid w:val="00F86609"/>
    <w:rsid w:val="00F9692F"/>
    <w:rsid w:val="00FA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6705"/>
  <w15:chartTrackingRefBased/>
  <w15:docId w15:val="{94E744FD-9CD5-46D5-B400-FD2D62CF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580C"/>
    <w:pPr>
      <w:ind w:left="720"/>
      <w:contextualSpacing/>
    </w:pPr>
  </w:style>
  <w:style w:type="paragraph" w:styleId="Revisie">
    <w:name w:val="Revision"/>
    <w:hidden/>
    <w:uiPriority w:val="99"/>
    <w:semiHidden/>
    <w:rsid w:val="005F4FC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F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5827"/>
  </w:style>
  <w:style w:type="paragraph" w:styleId="Voettekst">
    <w:name w:val="footer"/>
    <w:basedOn w:val="Standaard"/>
    <w:link w:val="VoettekstChar"/>
    <w:uiPriority w:val="99"/>
    <w:unhideWhenUsed/>
    <w:rsid w:val="00BF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Kornelis</dc:creator>
  <cp:keywords/>
  <dc:description/>
  <cp:lastModifiedBy>Jan Vledder</cp:lastModifiedBy>
  <cp:revision>2</cp:revision>
  <dcterms:created xsi:type="dcterms:W3CDTF">2025-03-12T21:27:00Z</dcterms:created>
  <dcterms:modified xsi:type="dcterms:W3CDTF">2025-03-12T21:27:00Z</dcterms:modified>
</cp:coreProperties>
</file>